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33" w:rsidRDefault="006C5BAD" w:rsidP="006C5BAD">
      <w:pPr>
        <w:jc w:val="center"/>
      </w:pPr>
      <w:r>
        <w:rPr>
          <w:noProof/>
        </w:rPr>
        <w:drawing>
          <wp:inline distT="0" distB="0" distL="0" distR="0">
            <wp:extent cx="4599305" cy="8229600"/>
            <wp:effectExtent l="0" t="0" r="0" b="0"/>
            <wp:docPr id="1" name="Picture 1" descr="C:\Users\khenjemz\Documents\Metrobank Deposit Slip 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enjemz\Documents\Metrobank Deposit Slip blan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BAD" w:rsidRDefault="006C5BAD" w:rsidP="006C5BAD">
      <w:pPr>
        <w:jc w:val="center"/>
      </w:pPr>
      <w:r>
        <w:t xml:space="preserve">Downloaded from </w:t>
      </w:r>
      <w:hyperlink r:id="rId5" w:history="1">
        <w:r w:rsidRPr="006C5BAD">
          <w:rPr>
            <w:rStyle w:val="Hyperlink"/>
          </w:rPr>
          <w:t>http://www.affordablecebu.com</w:t>
        </w:r>
      </w:hyperlink>
      <w:bookmarkStart w:id="0" w:name="_GoBack"/>
      <w:bookmarkEnd w:id="0"/>
    </w:p>
    <w:p w:rsidR="006C5BAD" w:rsidRDefault="006C5BAD" w:rsidP="006C5BAD"/>
    <w:sectPr w:rsidR="006C5BAD" w:rsidSect="006C5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AD"/>
    <w:rsid w:val="00460153"/>
    <w:rsid w:val="004827B1"/>
    <w:rsid w:val="006C5BAD"/>
    <w:rsid w:val="0097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2F480-64BC-4DA4-827E-56162001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B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ffordablecebu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khenjemz</dc:creator>
  <cp:keywords/>
  <dc:description/>
  <cp:lastModifiedBy>khenjemz</cp:lastModifiedBy>
  <cp:revision>1</cp:revision>
  <dcterms:created xsi:type="dcterms:W3CDTF">2018-03-09T03:55:00Z</dcterms:created>
  <dcterms:modified xsi:type="dcterms:W3CDTF">2018-03-09T03:56:00Z</dcterms:modified>
</cp:coreProperties>
</file>